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0B84" w14:textId="5799B480" w:rsidR="000716EA" w:rsidRDefault="000716EA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009ED9" w14:textId="77777777" w:rsidR="00297325" w:rsidRPr="00297325" w:rsidRDefault="00297325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DAA0C7" w14:textId="77777777" w:rsidR="0003603F" w:rsidRPr="00297325" w:rsidRDefault="0003603F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97325">
        <w:rPr>
          <w:rFonts w:ascii="Arial" w:hAnsi="Arial" w:cs="Arial"/>
          <w:b/>
          <w:color w:val="000000"/>
          <w:sz w:val="24"/>
          <w:szCs w:val="24"/>
        </w:rPr>
        <w:t>Comunicación externa de los proyectos de investigación financiados por Fundación Mutua Madrileña</w:t>
      </w:r>
    </w:p>
    <w:p w14:paraId="5F56EA1A" w14:textId="77777777" w:rsidR="0003603F" w:rsidRDefault="0003603F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5FD25F" w14:textId="77777777" w:rsidR="000716EA" w:rsidRDefault="000716EA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1641B5" w14:textId="77777777" w:rsidR="005A7469" w:rsidRPr="00297325" w:rsidRDefault="005A7469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E38342" w14:textId="77777777" w:rsidR="005D1E31" w:rsidRPr="00297325" w:rsidRDefault="006765C1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y todo el equipo de investigadores par</w:t>
      </w:r>
      <w:r w:rsidR="00386DE7" w:rsidRPr="00297325">
        <w:rPr>
          <w:rFonts w:ascii="Arial" w:hAnsi="Arial" w:cs="Arial"/>
          <w:color w:val="000000"/>
        </w:rPr>
        <w:t>ticipantes en el proyecto</w:t>
      </w:r>
      <w:r w:rsidR="00413C5A">
        <w:rPr>
          <w:rFonts w:ascii="Arial" w:hAnsi="Arial" w:cs="Arial"/>
          <w:color w:val="000000"/>
        </w:rPr>
        <w:t xml:space="preserve">           </w:t>
      </w:r>
      <w:r w:rsidR="00297325">
        <w:rPr>
          <w:rFonts w:ascii="Arial" w:hAnsi="Arial" w:cs="Arial"/>
          <w:color w:val="000000"/>
        </w:rPr>
        <w:t xml:space="preserve">                     </w:t>
      </w:r>
      <w:r w:rsidR="00413C5A">
        <w:rPr>
          <w:rFonts w:ascii="Arial" w:hAnsi="Arial" w:cs="Arial"/>
          <w:color w:val="000000"/>
        </w:rPr>
        <w:t xml:space="preserve">  </w:t>
      </w:r>
      <w:r w:rsidR="00413C5A" w:rsidRPr="00413C5A">
        <w:rPr>
          <w:rFonts w:ascii="Arial" w:hAnsi="Arial" w:cs="Arial"/>
          <w:i/>
          <w:color w:val="000000"/>
        </w:rPr>
        <w:t>(incluir nombre del proyecto)</w:t>
      </w:r>
      <w:r w:rsidRPr="00297325">
        <w:rPr>
          <w:rFonts w:ascii="Arial" w:hAnsi="Arial" w:cs="Arial"/>
          <w:color w:val="000000"/>
        </w:rPr>
        <w:t>, se comprometen a</w:t>
      </w:r>
      <w:r w:rsidR="005D1E31" w:rsidRPr="00297325">
        <w:rPr>
          <w:rFonts w:ascii="Arial" w:hAnsi="Arial" w:cs="Arial"/>
          <w:color w:val="000000"/>
        </w:rPr>
        <w:t>:</w:t>
      </w:r>
    </w:p>
    <w:p w14:paraId="062F7843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54A6D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 xml:space="preserve">Dar la máxima relevancia a la contribución de la Fundación Mutua Madrileña para llevar a cabo este proyecto, en cuantas oportunidades dispongan para ello, en su interlocución con terceros. </w:t>
      </w:r>
    </w:p>
    <w:p w14:paraId="3FA51841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BA05B97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>Colaborar con la Fundación en el caso en el que ésta solicite información sobre la marcha y resultados de la investigación en tiempo y forma solicitados, incluyendo los que tengan solo motivos divulgativos.</w:t>
      </w:r>
    </w:p>
    <w:p w14:paraId="11E691DD" w14:textId="77777777" w:rsidR="000716EA" w:rsidRDefault="000716EA" w:rsidP="000716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76953D" w14:textId="77777777" w:rsidR="00121645" w:rsidRPr="00297325" w:rsidRDefault="00F70B1C" w:rsidP="00F70B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Comunicar a la Fundación por adelantado cualquier contacto con medios de información general o especializada, tanto de manera proactiva por parte del equipo investigador o su centro (notas de prensa, convocatorias, ruedas de prensa, entrevistas, etc.) o por requerimiento de un periodista y/o medio de comunicación de cualquier ámbito, así como a desarrollarlo en línea con lo señalado en el primer punto.  </w:t>
      </w:r>
    </w:p>
    <w:p w14:paraId="414829B7" w14:textId="77777777" w:rsidR="000716EA" w:rsidRDefault="000716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75222F" w14:textId="77777777" w:rsidR="006765C1" w:rsidRPr="00297325" w:rsidRDefault="00386DE7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Como se especifica en las bases de la convocatoria</w:t>
      </w:r>
      <w:r w:rsidR="005637EA" w:rsidRPr="00297325">
        <w:rPr>
          <w:rFonts w:ascii="Arial" w:hAnsi="Arial" w:cs="Arial"/>
          <w:color w:val="000000"/>
        </w:rPr>
        <w:t xml:space="preserve"> aceptadas:</w:t>
      </w:r>
    </w:p>
    <w:p w14:paraId="10AD0A3E" w14:textId="77777777" w:rsidR="005637EA" w:rsidRPr="00297325" w:rsidRDefault="005637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6EA39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comunicará las publicaciones del estudio financiado y enviará una copia (separata) a la Fundación.</w:t>
      </w:r>
    </w:p>
    <w:p w14:paraId="0486EB7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0407A0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En todas las comunicaciones/publicaciones que se realicen durante la financiación del proyecto de investigación y posteriores se deberá hacer constar la participación de la Fundación Mutua Madrileña en la financiación y desarrollo del proyecto.</w:t>
      </w:r>
    </w:p>
    <w:p w14:paraId="00A56556" w14:textId="77777777" w:rsidR="001D1369" w:rsidRPr="00297325" w:rsidRDefault="001D1369" w:rsidP="001D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2D506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El investigador principal y el centro o centros donde se desarrolle el estudio </w:t>
      </w:r>
      <w:r w:rsidR="001D1369" w:rsidRPr="00297325">
        <w:rPr>
          <w:rFonts w:ascii="Arial" w:hAnsi="Arial" w:cs="Arial"/>
          <w:color w:val="000000"/>
        </w:rPr>
        <w:t>aceptan que la Fundación Mutua Madrileña comunique a los medios informativos que estime oportuno, el proyecto y los investigadores participantes que estén siendo objeto de la ayuda.</w:t>
      </w:r>
    </w:p>
    <w:p w14:paraId="3972A084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84BB1F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0B85ED" w14:textId="77777777" w:rsidR="00A51526" w:rsidRPr="00297325" w:rsidRDefault="00A51526" w:rsidP="005A7469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14:paraId="1D1DC412" w14:textId="1B4BAA1C" w:rsidR="00A51526" w:rsidRPr="00297325" w:rsidRDefault="00F70B1C" w:rsidP="00F70B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En               , a       de </w:t>
      </w:r>
      <w:r w:rsidR="000716E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7325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BD4B1E">
        <w:rPr>
          <w:rFonts w:ascii="Arial" w:hAnsi="Arial" w:cs="Arial"/>
          <w:color w:val="000000"/>
          <w:sz w:val="20"/>
          <w:szCs w:val="20"/>
        </w:rPr>
        <w:t>2</w:t>
      </w:r>
      <w:r w:rsidR="001D54C8">
        <w:rPr>
          <w:rFonts w:ascii="Arial" w:hAnsi="Arial" w:cs="Arial"/>
          <w:color w:val="000000"/>
          <w:sz w:val="20"/>
          <w:szCs w:val="20"/>
        </w:rPr>
        <w:t>3</w:t>
      </w:r>
    </w:p>
    <w:p w14:paraId="19F79A64" w14:textId="77777777" w:rsidR="005A7469" w:rsidRPr="00297325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4AEABC7A" w14:textId="77777777" w:rsidR="005A7469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2A4D7F78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7A1FEEB0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3614DCCF" w14:textId="77777777" w:rsidR="000716EA" w:rsidRPr="00297325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5967C93D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A0136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156C5B" w14:textId="77777777" w:rsidR="00A51526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Firma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>: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  <w:t>Sello y firma:</w:t>
      </w:r>
    </w:p>
    <w:p w14:paraId="2DEA7E01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Investigador principal</w:t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  <w:t>Representante Legal Centro de Investigación</w:t>
      </w:r>
    </w:p>
    <w:sectPr w:rsidR="00A51526" w:rsidRPr="0029732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AD6D" w14:textId="77777777" w:rsidR="00021173" w:rsidRDefault="00021173" w:rsidP="000716EA">
      <w:pPr>
        <w:spacing w:after="0" w:line="240" w:lineRule="auto"/>
      </w:pPr>
      <w:r>
        <w:separator/>
      </w:r>
    </w:p>
  </w:endnote>
  <w:endnote w:type="continuationSeparator" w:id="0">
    <w:p w14:paraId="5A164E92" w14:textId="77777777" w:rsidR="00021173" w:rsidRDefault="00021173" w:rsidP="000716EA">
      <w:pPr>
        <w:spacing w:after="0" w:line="240" w:lineRule="auto"/>
      </w:pPr>
      <w:r>
        <w:continuationSeparator/>
      </w:r>
    </w:p>
  </w:endnote>
  <w:endnote w:type="continuationNotice" w:id="1">
    <w:p w14:paraId="06AED4D1" w14:textId="77777777" w:rsidR="00021173" w:rsidRDefault="00021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99B0" w14:textId="77777777" w:rsidR="00021173" w:rsidRDefault="00021173" w:rsidP="000716EA">
      <w:pPr>
        <w:spacing w:after="0" w:line="240" w:lineRule="auto"/>
      </w:pPr>
      <w:r>
        <w:separator/>
      </w:r>
    </w:p>
  </w:footnote>
  <w:footnote w:type="continuationSeparator" w:id="0">
    <w:p w14:paraId="461C2C33" w14:textId="77777777" w:rsidR="00021173" w:rsidRDefault="00021173" w:rsidP="000716EA">
      <w:pPr>
        <w:spacing w:after="0" w:line="240" w:lineRule="auto"/>
      </w:pPr>
      <w:r>
        <w:continuationSeparator/>
      </w:r>
    </w:p>
  </w:footnote>
  <w:footnote w:type="continuationNotice" w:id="1">
    <w:p w14:paraId="29A190E6" w14:textId="77777777" w:rsidR="00021173" w:rsidRDefault="00021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4E7" w14:textId="502F188E" w:rsidR="000716EA" w:rsidRDefault="007F00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B6D24DC" wp14:editId="644387EE">
          <wp:simplePos x="0" y="0"/>
          <wp:positionH relativeFrom="margin">
            <wp:posOffset>3800475</wp:posOffset>
          </wp:positionH>
          <wp:positionV relativeFrom="topMargin">
            <wp:posOffset>453390</wp:posOffset>
          </wp:positionV>
          <wp:extent cx="1652400" cy="468000"/>
          <wp:effectExtent l="0" t="0" r="508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7505CE" wp14:editId="2614CBD3">
          <wp:extent cx="160020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2B3384DE" w14:textId="77777777" w:rsidR="000716EA" w:rsidRDefault="00071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FB"/>
    <w:multiLevelType w:val="hybridMultilevel"/>
    <w:tmpl w:val="B1DCCE2A"/>
    <w:lvl w:ilvl="0" w:tplc="2E5262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A76"/>
    <w:multiLevelType w:val="hybridMultilevel"/>
    <w:tmpl w:val="F4D2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5244"/>
    <w:multiLevelType w:val="hybridMultilevel"/>
    <w:tmpl w:val="A1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687"/>
    <w:multiLevelType w:val="hybridMultilevel"/>
    <w:tmpl w:val="24D69874"/>
    <w:lvl w:ilvl="0" w:tplc="FA0C6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4148">
    <w:abstractNumId w:val="1"/>
  </w:num>
  <w:num w:numId="2" w16cid:durableId="1518425909">
    <w:abstractNumId w:val="2"/>
  </w:num>
  <w:num w:numId="3" w16cid:durableId="57675091">
    <w:abstractNumId w:val="3"/>
  </w:num>
  <w:num w:numId="4" w16cid:durableId="2198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1"/>
    <w:rsid w:val="00021173"/>
    <w:rsid w:val="00030F3F"/>
    <w:rsid w:val="0003603F"/>
    <w:rsid w:val="000716EA"/>
    <w:rsid w:val="00121645"/>
    <w:rsid w:val="001533B4"/>
    <w:rsid w:val="001D1369"/>
    <w:rsid w:val="001D54C8"/>
    <w:rsid w:val="00297325"/>
    <w:rsid w:val="0034379C"/>
    <w:rsid w:val="00386DE7"/>
    <w:rsid w:val="00413C5A"/>
    <w:rsid w:val="004A7986"/>
    <w:rsid w:val="004D5C41"/>
    <w:rsid w:val="005637EA"/>
    <w:rsid w:val="005A7469"/>
    <w:rsid w:val="005D1E31"/>
    <w:rsid w:val="006765C1"/>
    <w:rsid w:val="006F689F"/>
    <w:rsid w:val="00771230"/>
    <w:rsid w:val="007A33EF"/>
    <w:rsid w:val="007B3697"/>
    <w:rsid w:val="007F00D3"/>
    <w:rsid w:val="007F2A50"/>
    <w:rsid w:val="00832894"/>
    <w:rsid w:val="00890220"/>
    <w:rsid w:val="00974566"/>
    <w:rsid w:val="009D6D53"/>
    <w:rsid w:val="00A51526"/>
    <w:rsid w:val="00AA16A7"/>
    <w:rsid w:val="00BD2714"/>
    <w:rsid w:val="00BD4B1E"/>
    <w:rsid w:val="00C225A6"/>
    <w:rsid w:val="00CB1B8B"/>
    <w:rsid w:val="00D25648"/>
    <w:rsid w:val="00F5402F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1F36"/>
  <w15:chartTrackingRefBased/>
  <w15:docId w15:val="{790DCF92-CFB9-4A06-9A46-137DFF0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6EA"/>
  </w:style>
  <w:style w:type="paragraph" w:styleId="Piedepgina">
    <w:name w:val="footer"/>
    <w:basedOn w:val="Normal"/>
    <w:link w:val="Piedepgina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ado xmlns="7ab5ad6b-ed84-44d2-b044-f4dbdaeb1e73" xsi:nil="true"/>
    <lcf76f155ced4ddcb4097134ff3c332f xmlns="7ab5ad6b-ed84-44d2-b044-f4dbdaeb1e73">
      <Terms xmlns="http://schemas.microsoft.com/office/infopath/2007/PartnerControls"/>
    </lcf76f155ced4ddcb4097134ff3c332f>
    <TaxCatchAll xmlns="3901adf1-2291-4157-960a-5478100d64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9F00AF2AD9043BD60F2D329DFA89C" ma:contentTypeVersion="18" ma:contentTypeDescription="Create a new document." ma:contentTypeScope="" ma:versionID="0be2a93a751f2b1da485a2434d543cb2">
  <xsd:schema xmlns:xsd="http://www.w3.org/2001/XMLSchema" xmlns:xs="http://www.w3.org/2001/XMLSchema" xmlns:p="http://schemas.microsoft.com/office/2006/metadata/properties" xmlns:ns2="7ab5ad6b-ed84-44d2-b044-f4dbdaeb1e73" xmlns:ns3="3901adf1-2291-4157-960a-5478100d648b" targetNamespace="http://schemas.microsoft.com/office/2006/metadata/properties" ma:root="true" ma:fieldsID="69fc59afc9dbb1e4f970e0eb2c12ee39" ns2:_="" ns3:_="">
    <xsd:import namespace="7ab5ad6b-ed84-44d2-b044-f4dbdaeb1e73"/>
    <xsd:import namespace="3901adf1-2291-4157-960a-5478100d648b"/>
    <xsd:element name="properties">
      <xsd:complexType>
        <xsd:sequence>
          <xsd:element name="documentManagement">
            <xsd:complexType>
              <xsd:all>
                <xsd:element ref="ns2:Procesad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ad6b-ed84-44d2-b044-f4dbdaeb1e73" elementFormDefault="qualified">
    <xsd:import namespace="http://schemas.microsoft.com/office/2006/documentManagement/types"/>
    <xsd:import namespace="http://schemas.microsoft.com/office/infopath/2007/PartnerControls"/>
    <xsd:element name="Procesado" ma:index="8" nillable="true" ma:displayName="Procesado" ma:internalName="Procesado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6de70f9-88d8-4742-8568-c0ed28c9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adf1-2291-4157-960a-5478100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1d295a-4b3d-46f4-9231-9defad17694b}" ma:internalName="TaxCatchAll" ma:showField="CatchAllData" ma:web="3901adf1-2291-4157-960a-5478100d6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41FA8-9A75-43AC-8EB1-8FF9F099C3A4}">
  <ds:schemaRefs>
    <ds:schemaRef ds:uri="http://schemas.microsoft.com/office/2006/metadata/properties"/>
    <ds:schemaRef ds:uri="http://schemas.microsoft.com/office/infopath/2007/PartnerControls"/>
    <ds:schemaRef ds:uri="7ab5ad6b-ed84-44d2-b044-f4dbdaeb1e73"/>
    <ds:schemaRef ds:uri="3901adf1-2291-4157-960a-5478100d648b"/>
  </ds:schemaRefs>
</ds:datastoreItem>
</file>

<file path=customXml/itemProps2.xml><?xml version="1.0" encoding="utf-8"?>
<ds:datastoreItem xmlns:ds="http://schemas.openxmlformats.org/officeDocument/2006/customXml" ds:itemID="{BD6FC53B-8C4C-4117-A9BF-764372F202F7}"/>
</file>

<file path=customXml/itemProps3.xml><?xml version="1.0" encoding="utf-8"?>
<ds:datastoreItem xmlns:ds="http://schemas.openxmlformats.org/officeDocument/2006/customXml" ds:itemID="{4BCC3D95-E073-489A-9597-6924D2F63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Mutua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Campos del Palacio</dc:creator>
  <cp:keywords/>
  <dc:description/>
  <cp:lastModifiedBy>Aurora Noriega Bastos</cp:lastModifiedBy>
  <cp:revision>5</cp:revision>
  <dcterms:created xsi:type="dcterms:W3CDTF">2021-01-19T09:46:00Z</dcterms:created>
  <dcterms:modified xsi:type="dcterms:W3CDTF">2022-12-21T08:49:00Z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0x010100C8C9F00AF2AD9043BD60F2D329DFA89C</vt:lpwstr>
  </property>
  <property fmtid="{D5CDD505-2E9C-101B-9397-08002B2CF9AE}" pid="3" name="Order">
    <vt:r8>11089500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